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5A6122" w:rsidR="002534F3" w:rsidRPr="0068293E" w:rsidRDefault="005C51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4993D9" w:rsidR="002534F3" w:rsidRPr="0068293E" w:rsidRDefault="005C51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23205" w:rsidR="002A7340" w:rsidRPr="00FF2AF3" w:rsidRDefault="005C51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F933E8" w:rsidR="002A7340" w:rsidRPr="00FF2AF3" w:rsidRDefault="005C51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EA9C5B" w:rsidR="002A7340" w:rsidRPr="00FF2AF3" w:rsidRDefault="005C51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DC189" w:rsidR="002A7340" w:rsidRPr="00FF2AF3" w:rsidRDefault="005C51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62A2C" w:rsidR="002A7340" w:rsidRPr="00FF2AF3" w:rsidRDefault="005C51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876D08" w:rsidR="002A7340" w:rsidRPr="00FF2AF3" w:rsidRDefault="005C51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CFE8FA" w:rsidR="002A7340" w:rsidRPr="00FF2AF3" w:rsidRDefault="005C51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9A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16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59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50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D0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AC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2F40A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60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F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F9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8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9F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5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8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6362C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DFD24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B0C2C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E757C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23AC1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B4696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29957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9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5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E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D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4A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F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1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14D03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35CD0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3E2E1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E20A4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612B5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E9F77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DD484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4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C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38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6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87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8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EB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A98A4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25604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6E0F9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077A9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4B817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944FF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36438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EB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A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18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B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7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8D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8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814EB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EFAE6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7BA9F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D84CE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C558D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D0ABA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FC4C0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7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6BBEB" w:rsidR="001835FB" w:rsidRPr="00DA1511" w:rsidRDefault="005C51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F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C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A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1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B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E177A1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03394A" w:rsidR="009A6C64" w:rsidRPr="00730585" w:rsidRDefault="005C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49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AC5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905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CBC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29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B7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B9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C2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A4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1C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46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EC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51C7" w:rsidRPr="00B537C7" w:rsidRDefault="005C5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063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51C7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2019-12-12T15:31:00.0000000Z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