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56E27" w:rsidR="002534F3" w:rsidRPr="0068293E" w:rsidRDefault="00B75E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B14E20" w:rsidR="002534F3" w:rsidRPr="0068293E" w:rsidRDefault="00B75E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97321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DC1D9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DFC7DD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3F334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FAAEB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0F6C5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D4585" w:rsidR="002A7340" w:rsidRPr="00FF2AF3" w:rsidRDefault="00B75E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F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A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B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6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72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0DE33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F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E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B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2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0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1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9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F2CEC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E6281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1DD5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6D875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4B786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6DC0C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E20B7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B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5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C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A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1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4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05E1F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CBAFD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5ED84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498BE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3D9A9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D02D0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CEEEA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7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E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5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4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1E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1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6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4C30D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91DF1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5936C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229BD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AF0BD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D881F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62303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B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8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2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C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A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0E717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3C874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01784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1B9F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CFC89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B7F10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4172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D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0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6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8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2F9F9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844FF" w:rsidR="009A6C64" w:rsidRPr="00730585" w:rsidRDefault="00B75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1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A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2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25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F9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C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5B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0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18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C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36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9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E89" w:rsidRPr="00B537C7" w:rsidRDefault="00B75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5E89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