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507C0F" w:rsidR="002534F3" w:rsidRPr="0068293E" w:rsidRDefault="00617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A07CB7" w:rsidR="002534F3" w:rsidRPr="0068293E" w:rsidRDefault="00617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23B8D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A7516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D74CF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DC8A3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7C81A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3C6A7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4B2D7" w:rsidR="002A7340" w:rsidRPr="00FF2AF3" w:rsidRDefault="00617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D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B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6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F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13D75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C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7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D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7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1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F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E1033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0CE61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44EF7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3626C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5B645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3B667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A78A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A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3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E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F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8F6C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38649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D6EC3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AEACD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E2F31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F31F1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E2BE6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3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E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B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4AB0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07EFE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7FEFA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B8322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44D44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CCA77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49C5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1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4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D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2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5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F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1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7B075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9340D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4A12C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6339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AF3C5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E4846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60830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E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7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A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6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7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4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1B741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939F6" w:rsidR="009A6C64" w:rsidRPr="00730585" w:rsidRDefault="0061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0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3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2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4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3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0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1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D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3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EDC" w:rsidRPr="00B537C7" w:rsidRDefault="0061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ED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