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AF5483" w:rsidR="002534F3" w:rsidRPr="0068293E" w:rsidRDefault="00B00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52B45" w:rsidR="002534F3" w:rsidRPr="0068293E" w:rsidRDefault="00B00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44F41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20543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269D2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4866B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B8B14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6CC2C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A9ABA" w:rsidR="002A7340" w:rsidRPr="00FF2AF3" w:rsidRDefault="00B003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9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F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D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0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0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B545D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F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A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5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E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0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F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0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1EC64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F9320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2DDAA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C9EE5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ED310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4E72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83476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E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4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8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1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337BF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A8230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5A262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5F2C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7F076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FAD6C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D3797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E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1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3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F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0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D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29CB5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A2DB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56E2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12E1E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28D66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83927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C0FD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2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3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7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5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8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A294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73186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FB95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51B8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050E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D35B5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FEEEC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B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3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9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2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D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4DE8D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EB0A6" w:rsidR="009A6C64" w:rsidRPr="00730585" w:rsidRDefault="00B0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7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5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E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5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D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A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8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8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A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B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6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372" w:rsidRPr="00B537C7" w:rsidRDefault="00B00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37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