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C80CA2" w:rsidR="002534F3" w:rsidRPr="0068293E" w:rsidRDefault="00384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242730" w:rsidR="002534F3" w:rsidRPr="0068293E" w:rsidRDefault="00384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58F5E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F4CFF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ED631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0E77F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F263E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5C790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6F9BE" w:rsidR="002A7340" w:rsidRPr="00FF2AF3" w:rsidRDefault="00384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0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8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1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B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3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27677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C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E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F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7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4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4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BE48E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303C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804A1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3CC70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7EE26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154AC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3613D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B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6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6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7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A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6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7BD7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26BAB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2D0F1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BE3EC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B7DEF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09C89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F54AB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E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9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6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3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B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0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1F9A3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D8FD9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4151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0D50D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DDA9B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70174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29BE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2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4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3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F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D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57B24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250AD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1D7EA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F56F7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5640F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A1ECC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39E4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8677A" w:rsidR="001835FB" w:rsidRPr="00DA1511" w:rsidRDefault="00384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D17E" w:rsidR="001835FB" w:rsidRPr="00DA1511" w:rsidRDefault="00384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4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8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C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C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9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AA121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EF84B" w:rsidR="009A6C64" w:rsidRPr="00730585" w:rsidRDefault="00384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1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E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D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B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4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4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8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0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9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0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B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9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4F0" w:rsidRPr="00B537C7" w:rsidRDefault="00384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44F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