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4605D" w:rsidR="002534F3" w:rsidRPr="0068293E" w:rsidRDefault="006567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35DBF" w:rsidR="002534F3" w:rsidRPr="0068293E" w:rsidRDefault="006567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AB3E5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1D542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B14EC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509A1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5BB0A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32D37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69263" w:rsidR="002A7340" w:rsidRPr="00FF2AF3" w:rsidRDefault="006567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0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9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6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D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53D7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8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8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4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1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F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7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60EA3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B6603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50269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B5FA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B13AF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8CBF9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4FD15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C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5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A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4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E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5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D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8BC6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14261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5B971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B1736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49F98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C6ED3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F6B2A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1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C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7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6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B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4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F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B169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5BABB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2FBB4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30D1A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B82AB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E0763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1DB70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2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E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A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0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E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C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CDFB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DAE6D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6888C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900A2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3E51B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1D670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3501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D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1CE26" w:rsidR="001835FB" w:rsidRPr="00DA1511" w:rsidRDefault="006567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1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9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9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C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C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B7549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15BF3" w:rsidR="009A6C64" w:rsidRPr="00730585" w:rsidRDefault="0065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2D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9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3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B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0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F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1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7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4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E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A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1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780" w:rsidRPr="00B537C7" w:rsidRDefault="00656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78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8C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