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E0075" w:rsidR="002534F3" w:rsidRPr="0068293E" w:rsidRDefault="00015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87F313" w:rsidR="002534F3" w:rsidRPr="0068293E" w:rsidRDefault="00015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70EA8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DD984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B353A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51AEE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82FC3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9A06F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8B52A" w:rsidR="002A7340" w:rsidRPr="00FF2AF3" w:rsidRDefault="00015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5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5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C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D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5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1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1D4C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0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1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E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9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5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0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4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A683F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C968A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52993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72A59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B9652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9AFA0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84287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29B93" w:rsidR="001835FB" w:rsidRPr="00DA1511" w:rsidRDefault="00015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8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0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2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3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C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12EEE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559D3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04139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05350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04F57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E74B0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80D85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2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3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3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8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0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F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B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AB644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7E0C5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867E3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BEF8C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4FBA7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29CCA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9FFAA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F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6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6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1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7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5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1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A6130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5A882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D8BA1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593D1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057A0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15121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770CF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F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E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2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4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E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2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F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EA8AE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E66CA" w:rsidR="009A6C64" w:rsidRPr="00730585" w:rsidRDefault="0001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B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1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6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A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5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9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A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C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4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D2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C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F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EAE" w:rsidRPr="00B537C7" w:rsidRDefault="00015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