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F9C6C" w:rsidR="002534F3" w:rsidRPr="0068293E" w:rsidRDefault="00C00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868738" w:rsidR="002534F3" w:rsidRPr="0068293E" w:rsidRDefault="00C00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B52A1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9FFCF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B07BD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2BD8F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48F88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5C714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A66CD" w:rsidR="002A7340" w:rsidRPr="00FF2AF3" w:rsidRDefault="00C00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E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E9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3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9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3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9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A764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6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2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C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3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0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B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F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87B5C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CAD1A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0B5A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9CD9D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A092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40593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AFD90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1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A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8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6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E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1F099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D72A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E3CF9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32689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5E150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DDDA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1D67D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7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7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5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A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1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2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E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3F5E0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11CD3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EB1AA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9543F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A451B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C6D2B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79851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C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B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2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1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9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B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5DE17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6B9C7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25D1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89E7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96FA5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CB8F6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17EC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5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1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D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9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D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0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2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D9A40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FAB30" w:rsidR="009A6C64" w:rsidRPr="00730585" w:rsidRDefault="00C00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B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A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4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0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4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3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7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9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0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F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E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8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5AF" w:rsidRPr="00B537C7" w:rsidRDefault="00C00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5AF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