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365CF" w:rsidR="002534F3" w:rsidRPr="0068293E" w:rsidRDefault="00B32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D5D02" w:rsidR="002534F3" w:rsidRPr="0068293E" w:rsidRDefault="00B32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26667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4224C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A7EC1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A880D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43874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C012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1576D" w:rsidR="002A7340" w:rsidRPr="00FF2AF3" w:rsidRDefault="00B32A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6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B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6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C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6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7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D319C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5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8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8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B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7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C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5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8743A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0643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B92B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E854A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908F9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CC0D7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67C6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F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2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6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429F4" w:rsidR="001835FB" w:rsidRPr="00DA1511" w:rsidRDefault="00B3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9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E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F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7B39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D3E65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9BA4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F50D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DE997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64F2E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6FC40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4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D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8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7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BF351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0330E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560C3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0B2BD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4DC9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A8B4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1828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2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3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5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A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5F99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68A3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94AFA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5EA3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1C6D7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2195E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EE6F6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0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E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6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5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3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F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45F97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15AB7" w:rsidR="009A6C64" w:rsidRPr="00730585" w:rsidRDefault="00B3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03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C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C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C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C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4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1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6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0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E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7B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A36" w:rsidRPr="00B537C7" w:rsidRDefault="00B3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A3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