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AB6135F" w:rsidR="005D3B8C" w:rsidRPr="003B71FF" w:rsidRDefault="00685EC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779C22D" w:rsidR="00725A6F" w:rsidRPr="003B71FF" w:rsidRDefault="00685EC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7FAAB1C" w:rsidR="00725A6F" w:rsidRPr="003B71FF" w:rsidRDefault="00685EC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6516792" w:rsidR="00725A6F" w:rsidRPr="003B71FF" w:rsidRDefault="00685EC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700D30A" w:rsidR="00725A6F" w:rsidRPr="003B71FF" w:rsidRDefault="00685EC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8319C8D" w:rsidR="00725A6F" w:rsidRPr="003B71FF" w:rsidRDefault="00685EC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71627F9" w:rsidR="00725A6F" w:rsidRPr="003B71FF" w:rsidRDefault="00685EC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28C387B" w:rsidR="00725A6F" w:rsidRPr="003B71FF" w:rsidRDefault="00685EC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68CF2A4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6E0C5A0A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A8366A6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38AA73C9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09DB402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6E57167C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8E9EA96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845387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AE724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E05CB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E28C5D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D0FAAF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E06901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0D95D3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8EF248D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97D5917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7815D48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7FA185E5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565BEC78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7AE0A58A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134B3CD" w:rsidR="00B87ED3" w:rsidRPr="003B71FF" w:rsidRDefault="00685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95A25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8CF94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8E46F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29AAC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F8B94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73BA3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DE29C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59F884F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35151853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663C97A6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545A09A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6DA22B03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8B1D346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3FECAD7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43D42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55307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D92A3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B2F24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15906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902EB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0B859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5E3FECE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1F8BF95A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FD24F99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39A55661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206CCE35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10146B17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0F4CF85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6B307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7E9C3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24448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6EFA8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92F96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A5D0F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AC9F7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31B5B14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1ECEFEFF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0A7E54D" w:rsidR="00B87ED3" w:rsidRPr="003B71FF" w:rsidRDefault="00685EC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6D00D8E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A2A3A4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683B10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93643C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B81C8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61946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41462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48E82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109F8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52BB7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1D223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85ECB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