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54069" w:rsidR="00D930ED" w:rsidRPr="00EA69E9" w:rsidRDefault="00D52F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28F6C" w:rsidR="00D930ED" w:rsidRPr="00790574" w:rsidRDefault="00D52F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C8D80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3A4C3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4B48C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56EBC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004FE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5209E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C04CA" w:rsidR="00B87ED3" w:rsidRPr="00FC7F6A" w:rsidRDefault="00D52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50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69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6F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32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04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9CD7D" w:rsidR="00B87ED3" w:rsidRPr="00D44524" w:rsidRDefault="00D52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BB98C" w:rsidR="00B87ED3" w:rsidRPr="00D44524" w:rsidRDefault="00D52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0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A2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C1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E3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AF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D2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9E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3C263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3AD7D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E8958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38071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4986D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A16BF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7D520" w:rsidR="000B5588" w:rsidRPr="00D44524" w:rsidRDefault="00D52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52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36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7C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35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85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76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7F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61A78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75E36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A28CC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BAA44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CD795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79F5A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2A038" w:rsidR="00846B8B" w:rsidRPr="00D44524" w:rsidRDefault="00D52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23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5F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C0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FD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73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91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94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246A0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75110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30311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C4870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A3BEC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D5D74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1A800" w:rsidR="007A5870" w:rsidRPr="00D44524" w:rsidRDefault="00D52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C4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D8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97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3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FE2BB" w:rsidR="0021795A" w:rsidRPr="00EA69E9" w:rsidRDefault="00D52F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6D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70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0640C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19492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D9CBA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D89D6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220C1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5E307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5983A" w:rsidR="0021795A" w:rsidRPr="00D44524" w:rsidRDefault="00D52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A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D8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24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D9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F8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3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DC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F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FB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2024-07-03T00:30:00.0000000Z</dcterms:modified>
</coreProperties>
</file>