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7B13E" w:rsidR="00D930ED" w:rsidRPr="00EA69E9" w:rsidRDefault="00E75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A66F28" w:rsidR="00D930ED" w:rsidRPr="00790574" w:rsidRDefault="00E75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2FC25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FF971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6B27D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E7EBB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926C89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A2BB6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B03D0" w:rsidR="00B87ED3" w:rsidRPr="00FC7F6A" w:rsidRDefault="00E75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34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C5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41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C0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0A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B6A23" w:rsidR="00B87ED3" w:rsidRPr="00D44524" w:rsidRDefault="00E75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8AC23" w:rsidR="00B87ED3" w:rsidRPr="00D44524" w:rsidRDefault="00E75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43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EF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7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7B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6A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338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09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FF03A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BA6F3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95C9B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8CC96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B3ACC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42591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340DCC" w:rsidR="000B5588" w:rsidRPr="00D44524" w:rsidRDefault="00E75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FD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0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2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D6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B9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20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21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88BCF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17A3B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5DD2B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CC835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4CCED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D60D3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A596C" w:rsidR="00846B8B" w:rsidRPr="00D44524" w:rsidRDefault="00E75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86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AF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2B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99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65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85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5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954D7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C80EA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53446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BD462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83228B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21F61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3F37B" w:rsidR="007A5870" w:rsidRPr="00D44524" w:rsidRDefault="00E75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8B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A5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34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F6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1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AC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9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8AE92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DB734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F0354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7DB2B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F6957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A8A79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DE2EA" w:rsidR="0021795A" w:rsidRPr="00D44524" w:rsidRDefault="00E75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DE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A2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F9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F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90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F3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71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C2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