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6EE5E" w:rsidR="00D930ED" w:rsidRPr="00EA69E9" w:rsidRDefault="00A250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3BE53" w:rsidR="00D930ED" w:rsidRPr="00790574" w:rsidRDefault="00A250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76B6F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229EFF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4A27B3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E5589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E2A29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2A7CD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5AC09" w:rsidR="00B87ED3" w:rsidRPr="00FC7F6A" w:rsidRDefault="00A25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97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D57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1D0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8C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99D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D13B07" w:rsidR="00B87ED3" w:rsidRPr="00D44524" w:rsidRDefault="00A25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7F5E1C" w:rsidR="00B87ED3" w:rsidRPr="00D44524" w:rsidRDefault="00A25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34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329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8A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3CC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E08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26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4A5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D33D6E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95479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B4023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E55C0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362CC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FA8FA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F31FB" w:rsidR="000B5588" w:rsidRPr="00D44524" w:rsidRDefault="00A25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86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EA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F87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9CB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620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726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D5B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41C752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94D33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8212A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BFD1A4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854C45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DF5ED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F47C8B" w:rsidR="00846B8B" w:rsidRPr="00D44524" w:rsidRDefault="00A25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88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38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E9D3C" w:rsidR="007A5870" w:rsidRPr="00EA69E9" w:rsidRDefault="00A250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Chaco Armistice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A4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CBB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06A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5AB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F3ECE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BDEAF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CC4F6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CEB0B1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1BF2F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49EACB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F548D" w:rsidR="007A5870" w:rsidRPr="00D44524" w:rsidRDefault="00A25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D92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A9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5CCE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D4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405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15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B4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9D3D0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4587C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92B01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CD0810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A71D4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69CE8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217B9" w:rsidR="0021795A" w:rsidRPr="00D44524" w:rsidRDefault="00A25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FC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335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384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B2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D9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9E6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50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5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C0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509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