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7B7BA" w:rsidR="00D930ED" w:rsidRPr="00EA69E9" w:rsidRDefault="005E2D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F6480" w:rsidR="00D930ED" w:rsidRPr="00790574" w:rsidRDefault="005E2D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5E1B9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0C0B6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85096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51BC1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AB245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D53CB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98D65" w:rsidR="00B87ED3" w:rsidRPr="00FC7F6A" w:rsidRDefault="005E2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F7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74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31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15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69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DCEAC" w:rsidR="00B87ED3" w:rsidRPr="00D44524" w:rsidRDefault="005E2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1593D" w:rsidR="00B87ED3" w:rsidRPr="00D44524" w:rsidRDefault="005E2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9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E4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16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40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A9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E8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9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421C3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AEEC9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DB498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07A7C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13A43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104F5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23DE9" w:rsidR="000B5588" w:rsidRPr="00D44524" w:rsidRDefault="005E2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0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74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5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7A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5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8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DF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3DC04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D20A0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CFE10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E1135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1B095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96469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EEBA5" w:rsidR="00846B8B" w:rsidRPr="00D44524" w:rsidRDefault="005E2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C6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98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B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72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02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DE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2D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9FA61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DF8F3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F9A40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2AB07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01C22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5A3C5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3B2CF" w:rsidR="007A5870" w:rsidRPr="00D44524" w:rsidRDefault="005E2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7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44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D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80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43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8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F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CC566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FF3FA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1151B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173C0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00A07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F2AB6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D1D31" w:rsidR="0021795A" w:rsidRPr="00D44524" w:rsidRDefault="005E2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DA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FC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3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25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DA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63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58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DE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