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246B2" w:rsidR="00D930ED" w:rsidRPr="00EA69E9" w:rsidRDefault="00D84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0084D" w:rsidR="00D930ED" w:rsidRPr="00790574" w:rsidRDefault="00D84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1937A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4D77F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E45AE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80210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504BF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EBF1C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824A3" w:rsidR="00B87ED3" w:rsidRPr="00FC7F6A" w:rsidRDefault="00D8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B3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4D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0A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50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CD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FEDF8" w:rsidR="00B87ED3" w:rsidRPr="00D44524" w:rsidRDefault="00D8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200BF" w:rsidR="00B87ED3" w:rsidRPr="00D44524" w:rsidRDefault="00D8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43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9D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F2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7E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6C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9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35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F36AA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3B79B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1E9A1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4E661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54D20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C308A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9B192" w:rsidR="000B5588" w:rsidRPr="00D44524" w:rsidRDefault="00D8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10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78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C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71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C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E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DD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7267A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EFD9F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10BC1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58501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83AEC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5846E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CBF7B" w:rsidR="00846B8B" w:rsidRPr="00D44524" w:rsidRDefault="00D8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C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49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CD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C3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96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64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AB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3CFC4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C1ED2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3BAB5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C1CDD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A5926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B8803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857A6" w:rsidR="007A5870" w:rsidRPr="00D44524" w:rsidRDefault="00D8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6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71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E9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C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AF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D9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75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1D87E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CD0E6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CC133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099B1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FB73E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A5A69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CF735" w:rsidR="0021795A" w:rsidRPr="00D44524" w:rsidRDefault="00D8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B1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6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C7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4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5C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B6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4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28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