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38F90" w:rsidR="00D930ED" w:rsidRPr="00EA69E9" w:rsidRDefault="00356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F5749" w:rsidR="00D930ED" w:rsidRPr="00790574" w:rsidRDefault="00356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C305B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FE825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DF558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49D46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F9EEE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6BFFD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83F16" w:rsidR="00B87ED3" w:rsidRPr="00FC7F6A" w:rsidRDefault="00356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46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B9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38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05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ED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98516" w:rsidR="00B87ED3" w:rsidRPr="00D44524" w:rsidRDefault="0035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FB940" w:rsidR="00B87ED3" w:rsidRPr="00D44524" w:rsidRDefault="00356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7A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B9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1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3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43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3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2D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2919C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EDC64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BF7D5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3F542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FED7C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C93FA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8EAF5" w:rsidR="000B5588" w:rsidRPr="00D44524" w:rsidRDefault="00356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8D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9E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FA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4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67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59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A8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AFDE2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C2577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7130F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DEA4D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A0E4D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7C192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496FD" w:rsidR="00846B8B" w:rsidRPr="00D44524" w:rsidRDefault="00356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AA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60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2E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27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3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9C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15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BFA2F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D89D7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F682E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2FEC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2E70D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6ACA5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1F623" w:rsidR="007A5870" w:rsidRPr="00D44524" w:rsidRDefault="00356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98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DF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C6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D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6B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9E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C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1158F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0C26B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65154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6EA13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F87C0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965E4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1CD6D" w:rsidR="0021795A" w:rsidRPr="00D44524" w:rsidRDefault="00356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4B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F7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A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E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7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6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2B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1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1C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2024-06-29T21:15:00.0000000Z</dcterms:modified>
</coreProperties>
</file>