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5285C" w:rsidR="00D930ED" w:rsidRPr="00EA69E9" w:rsidRDefault="00633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66AFF" w:rsidR="00D930ED" w:rsidRPr="00790574" w:rsidRDefault="00633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A1556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70055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9A76F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8057D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47B1E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B9672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ECF25" w:rsidR="00B87ED3" w:rsidRPr="00FC7F6A" w:rsidRDefault="0063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37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B9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77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74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5A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2295D" w:rsidR="00B87ED3" w:rsidRPr="00D44524" w:rsidRDefault="0063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09D66" w:rsidR="00B87ED3" w:rsidRPr="00D44524" w:rsidRDefault="0063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64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AA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6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41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87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9B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31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89013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1D607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77EDC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F0108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09472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FC6D3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5F958" w:rsidR="000B5588" w:rsidRPr="00D44524" w:rsidRDefault="0063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BF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CC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A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7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B9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B3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B6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42729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3A23F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4618A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5641A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B732C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FCD5B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57A68" w:rsidR="00846B8B" w:rsidRPr="00D44524" w:rsidRDefault="0063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F0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43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ED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E3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E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5F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5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2B383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02C78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36923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917F1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27F1F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CCD79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170ED" w:rsidR="007A5870" w:rsidRPr="00D44524" w:rsidRDefault="0063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D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6B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53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8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39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35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5E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ECCB3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38C28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4B052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7879E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E085C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92969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B8147" w:rsidR="0021795A" w:rsidRPr="00D44524" w:rsidRDefault="0063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FB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4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D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A8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39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65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B6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51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2024-06-29T19:53:00.0000000Z</dcterms:modified>
</coreProperties>
</file>