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34CF1" w:rsidR="00D930ED" w:rsidRPr="00EA69E9" w:rsidRDefault="000D3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A5F40" w:rsidR="00D930ED" w:rsidRPr="00790574" w:rsidRDefault="000D3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7FAE4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45116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0FF18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5506A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AF23C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D6736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B67DB" w:rsidR="00B87ED3" w:rsidRPr="00FC7F6A" w:rsidRDefault="000D3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4E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B5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9F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DC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EC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4DA71" w:rsidR="00B87ED3" w:rsidRPr="00D44524" w:rsidRDefault="000D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5CC8C" w:rsidR="00B87ED3" w:rsidRPr="00D44524" w:rsidRDefault="000D3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51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51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78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82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A1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CD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4D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55CB8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E7638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6CE4A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F17BA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4FC54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2DE42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4FEB5" w:rsidR="000B5588" w:rsidRPr="00D44524" w:rsidRDefault="000D3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2D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39F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4B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E2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0D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57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C1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ABCA5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94F72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B82AD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1CCD9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8D1C9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5E30C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A1B1E" w:rsidR="00846B8B" w:rsidRPr="00D44524" w:rsidRDefault="000D3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3B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9A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F10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C7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4B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41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F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DAB2B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CFCE1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A5DD5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1B66F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A574A7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891FB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EC39D" w:rsidR="007A5870" w:rsidRPr="00D44524" w:rsidRDefault="000D3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C6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E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E8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08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92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51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3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86F27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904B7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BE895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38CBF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1C70C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85BFB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51BEF" w:rsidR="0021795A" w:rsidRPr="00D44524" w:rsidRDefault="000D3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CD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6D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6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CB6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DD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D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D9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82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