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E1F99" w:rsidR="00D930ED" w:rsidRPr="00EA69E9" w:rsidRDefault="00502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67A25" w:rsidR="00D930ED" w:rsidRPr="00790574" w:rsidRDefault="00502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511C7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BA843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42CF4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EF105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31D67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28A93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8F7F0" w:rsidR="00B87ED3" w:rsidRPr="00FC7F6A" w:rsidRDefault="0050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8B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70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FF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0A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39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DCDAD" w:rsidR="00B87ED3" w:rsidRPr="00D44524" w:rsidRDefault="0050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AA938" w:rsidR="00B87ED3" w:rsidRPr="00D44524" w:rsidRDefault="0050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83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33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1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8E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A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82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A9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A3A96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8979B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1EDF4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7AA20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03CC8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38650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E83DF" w:rsidR="000B5588" w:rsidRPr="00D44524" w:rsidRDefault="0050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6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D2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27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67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88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48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5C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05D1A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B8A7D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0A66F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5E961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E9145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1B66D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964B4" w:rsidR="00846B8B" w:rsidRPr="00D44524" w:rsidRDefault="0050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0A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B3CF4" w:rsidR="007A5870" w:rsidRPr="00EA69E9" w:rsidRDefault="00502B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DA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71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7E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02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91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BAF18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995A1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AF333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B3787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25F67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4621B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B386C" w:rsidR="007A5870" w:rsidRPr="00D44524" w:rsidRDefault="0050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8F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E1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0E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DF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2B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48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07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7D277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16F5F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82061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E2B95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C7D91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5DA61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B98E9" w:rsidR="0021795A" w:rsidRPr="00D44524" w:rsidRDefault="0050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1E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A7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ED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AB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9E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79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5E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BA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