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89C03" w:rsidR="00D930ED" w:rsidRPr="00EA69E9" w:rsidRDefault="004E4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668E4" w:rsidR="00D930ED" w:rsidRPr="00790574" w:rsidRDefault="004E4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7EB57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D87237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19F25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D3EC9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D7CE9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E15129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0DF3F" w:rsidR="00B87ED3" w:rsidRPr="00FC7F6A" w:rsidRDefault="004E4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2D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533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D4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BA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ECBDA" w:rsidR="00B87ED3" w:rsidRPr="00D44524" w:rsidRDefault="004E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822A9" w:rsidR="00B87ED3" w:rsidRPr="00D44524" w:rsidRDefault="004E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A6672" w:rsidR="00B87ED3" w:rsidRPr="00D44524" w:rsidRDefault="004E4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24D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87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12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FA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F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67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8F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4B234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4A926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B088C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D44516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C7154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EE274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11B8B" w:rsidR="000B5588" w:rsidRPr="00D44524" w:rsidRDefault="004E4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56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9D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F3C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B1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48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26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A5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8EA39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8A0F6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36687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1FD82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6B81E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9E3A9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67DFB" w:rsidR="00846B8B" w:rsidRPr="00D44524" w:rsidRDefault="004E4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E5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73C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12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274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21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F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BB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5E0DE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A2F70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CB904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30C6A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3BEC0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65641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BAAA0" w:rsidR="007A5870" w:rsidRPr="00D44524" w:rsidRDefault="004E4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05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AC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2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0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E9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7E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D6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3D204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7BEE6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946BC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7F316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1A343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F9F7B" w:rsidR="0021795A" w:rsidRPr="00D44524" w:rsidRDefault="004E4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BC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CD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33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B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59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13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5F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4A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A3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