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70623" w:rsidR="00D930ED" w:rsidRPr="00EA69E9" w:rsidRDefault="00567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42A22" w:rsidR="00D930ED" w:rsidRPr="00790574" w:rsidRDefault="00567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B6F59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D6D84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38978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F62E4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23C61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3E57ED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AD57B" w:rsidR="00B87ED3" w:rsidRPr="00FC7F6A" w:rsidRDefault="00567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12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76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FD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2C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9D682" w:rsidR="00B87ED3" w:rsidRPr="00D44524" w:rsidRDefault="0056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E9827" w:rsidR="00B87ED3" w:rsidRPr="00D44524" w:rsidRDefault="0056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BD30E" w:rsidR="00B87ED3" w:rsidRPr="00D44524" w:rsidRDefault="00567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CA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51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7A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45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6E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01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C9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F8F83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ED308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3828A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BF0CA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25CAE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CC8E4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B95F5" w:rsidR="000B5588" w:rsidRPr="00D44524" w:rsidRDefault="00567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19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29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3A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1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6FE6F" w:rsidR="00846B8B" w:rsidRPr="00EA69E9" w:rsidRDefault="00567A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3B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49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91178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27E0B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6CC19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62D7F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3CCBB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26202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8A9B34" w:rsidR="00846B8B" w:rsidRPr="00D44524" w:rsidRDefault="00567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FE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A6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0A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C0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21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6D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0E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3AAA1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15676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CFEE8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2657DB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8FE1B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4ECF3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48504" w:rsidR="007A5870" w:rsidRPr="00D44524" w:rsidRDefault="00567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5A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EA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BE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53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93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32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FD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9CAB1" w:rsidR="0021795A" w:rsidRPr="00D44524" w:rsidRDefault="0056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1F7EF" w:rsidR="0021795A" w:rsidRPr="00D44524" w:rsidRDefault="0056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2E8B4" w:rsidR="0021795A" w:rsidRPr="00D44524" w:rsidRDefault="0056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80D83" w:rsidR="0021795A" w:rsidRPr="00D44524" w:rsidRDefault="0056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0A1BC" w:rsidR="0021795A" w:rsidRPr="00D44524" w:rsidRDefault="0056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D53C3" w:rsidR="0021795A" w:rsidRPr="00D44524" w:rsidRDefault="00567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35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5177A" w:rsidR="00DF25F7" w:rsidRPr="00EA69E9" w:rsidRDefault="00567A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17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61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B0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99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35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10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A4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AC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2024-07-02T22:08:00.0000000Z</dcterms:modified>
</coreProperties>
</file>