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839E9" w:rsidR="00D930ED" w:rsidRPr="00EA69E9" w:rsidRDefault="00D238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A4953" w:rsidR="00D930ED" w:rsidRPr="00790574" w:rsidRDefault="00D238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209D2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854EB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DDFF2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7820D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A50AE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863C4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501B8" w:rsidR="00B87ED3" w:rsidRPr="00FC7F6A" w:rsidRDefault="00D238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B9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A9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CD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57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1E324" w:rsidR="00B87ED3" w:rsidRPr="00D44524" w:rsidRDefault="00D23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34FE7" w:rsidR="00B87ED3" w:rsidRPr="00D44524" w:rsidRDefault="00D23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F64BD" w:rsidR="00B87ED3" w:rsidRPr="00D44524" w:rsidRDefault="00D238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4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4D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7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8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3B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D4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88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BB5FE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3044F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FAAE9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D159B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79B9B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AF63B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D5F4E" w:rsidR="000B5588" w:rsidRPr="00D44524" w:rsidRDefault="00D238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E7ADE" w:rsidR="00846B8B" w:rsidRPr="00EA69E9" w:rsidRDefault="00D238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91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C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2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95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4F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E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2E198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BD57E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2433D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3DB4C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B941E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B1F53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C9693" w:rsidR="00846B8B" w:rsidRPr="00D44524" w:rsidRDefault="00D238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5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A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A5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0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E1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D9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9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346D3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0A42C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AB34C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B4CE1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54654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6917F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FA517" w:rsidR="007A5870" w:rsidRPr="00D44524" w:rsidRDefault="00D238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0F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71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D5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12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7A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8A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D4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4B9C8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E96BC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53A41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34194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533AA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8915B" w:rsidR="0021795A" w:rsidRPr="00D44524" w:rsidRDefault="00D238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61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7F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97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8B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7B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BE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D0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2B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238F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