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8638F" w:rsidR="00D930ED" w:rsidRPr="00EA69E9" w:rsidRDefault="00676C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29C3B" w:rsidR="00D930ED" w:rsidRPr="00790574" w:rsidRDefault="00676C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45995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7A6A7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C1DCD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349B4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9BF4C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C6BA3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B98AF" w:rsidR="00B87ED3" w:rsidRPr="00FC7F6A" w:rsidRDefault="00676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08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89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B6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A1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BAB6E" w:rsidR="00B87ED3" w:rsidRPr="00D44524" w:rsidRDefault="00676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57478" w:rsidR="00B87ED3" w:rsidRPr="00D44524" w:rsidRDefault="00676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1432B" w:rsidR="00B87ED3" w:rsidRPr="00D44524" w:rsidRDefault="00676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EB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3F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80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50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C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1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AA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71E06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309E3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18889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E128F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C416F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69B67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A8274" w:rsidR="000B5588" w:rsidRPr="00D44524" w:rsidRDefault="00676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79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F1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FA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AC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7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48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57FE4" w:rsidR="00846B8B" w:rsidRPr="00EA69E9" w:rsidRDefault="00676C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CC86F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3BAD0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AB8F1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35288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81D04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90079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94398" w:rsidR="00846B8B" w:rsidRPr="00D44524" w:rsidRDefault="00676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22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26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5B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1F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DF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40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30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F4C59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535CB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A198E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0BCD4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835A6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39C00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538DF" w:rsidR="007A5870" w:rsidRPr="00D44524" w:rsidRDefault="00676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0A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D8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32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8D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ED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48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39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EE990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72630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73271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931F7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D1AE9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7E04A" w:rsidR="0021795A" w:rsidRPr="00D44524" w:rsidRDefault="00676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19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3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0C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6C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E8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E2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4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D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C9F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