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292FB" w:rsidR="00563B6E" w:rsidRPr="00B24A33" w:rsidRDefault="00433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592EC" w:rsidR="00563B6E" w:rsidRPr="00B24A33" w:rsidRDefault="00433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D164B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8EA1E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090E7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0E8D0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2B87C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E96F6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D658" w:rsidR="00C11CD7" w:rsidRPr="00B24A33" w:rsidRDefault="0043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26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11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FF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C8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CE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303AA" w:rsidR="002113B7" w:rsidRPr="00B24A33" w:rsidRDefault="0043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43784" w:rsidR="002113B7" w:rsidRPr="00B24A33" w:rsidRDefault="0043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19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7D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747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B4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3F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06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29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443C9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938DF9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943279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BC9951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BA28DA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828C54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F124C" w:rsidR="002113B7" w:rsidRPr="00B24A33" w:rsidRDefault="0043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9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A8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72FD22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4752C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DE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E3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DC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A370B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751B20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D12E57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DEBD72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69CCCF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77E19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B4102" w:rsidR="002113B7" w:rsidRPr="00B24A33" w:rsidRDefault="0043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E8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E5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BA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68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2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D6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9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12DCD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8F852F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13285D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209068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860FF6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2AD9AF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0B9FF" w:rsidR="006E49F3" w:rsidRPr="00B24A33" w:rsidRDefault="0043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6E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51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05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0B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F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D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C3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8F504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859C82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6083EF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C3D2D4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716E1C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6B4A8F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5F586" w:rsidR="006E49F3" w:rsidRPr="00B24A33" w:rsidRDefault="0043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C7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21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25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BD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A3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84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8B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398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