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EF47F" w:rsidR="00563B6E" w:rsidRPr="00B24A33" w:rsidRDefault="00101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DADF1" w:rsidR="00563B6E" w:rsidRPr="00B24A33" w:rsidRDefault="00101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A12D2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8D61C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5BAA0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D1CB5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1B0A3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458A7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6CE7" w:rsidR="00C11CD7" w:rsidRPr="00B24A33" w:rsidRDefault="0010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6A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C3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D2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EC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F5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CED2D" w:rsidR="002113B7" w:rsidRPr="00B24A33" w:rsidRDefault="0010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95878" w:rsidR="002113B7" w:rsidRPr="00B24A33" w:rsidRDefault="0010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EE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ED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B5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72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A0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3B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3F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1D297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BF7809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F66787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F926B1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E7DB0E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EF1B33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6E504" w:rsidR="002113B7" w:rsidRPr="00B24A33" w:rsidRDefault="0010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8D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CA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E6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E4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BA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35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CB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22734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00571B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286C64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838E84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096FB0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20284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BC53E" w:rsidR="002113B7" w:rsidRPr="00B24A33" w:rsidRDefault="0010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6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A7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30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F5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E7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75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AC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989A6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9E8A48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DA09C1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4074BB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189770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0BC98A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1C242" w:rsidR="006E49F3" w:rsidRPr="00B24A33" w:rsidRDefault="0010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29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BC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53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B0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6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F8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60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43C45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2E0A4A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80C4C4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E80296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5AD6EE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3B38FF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8D0F1" w:rsidR="006E49F3" w:rsidRPr="00B24A33" w:rsidRDefault="0010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91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DA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95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7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4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69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49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B9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