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B217B" w:rsidR="00563B6E" w:rsidRPr="00B24A33" w:rsidRDefault="00B84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CD899" w:rsidR="00563B6E" w:rsidRPr="00B24A33" w:rsidRDefault="00B84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536C4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4567F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D1E84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90962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EC768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521A7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158AF" w:rsidR="00C11CD7" w:rsidRPr="00B24A33" w:rsidRDefault="00B8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E2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66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84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40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8DC64" w:rsidR="002113B7" w:rsidRPr="00B24A33" w:rsidRDefault="00B8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3FF8A" w:rsidR="002113B7" w:rsidRPr="00B24A33" w:rsidRDefault="00B8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AE9CB" w:rsidR="002113B7" w:rsidRPr="00B24A33" w:rsidRDefault="00B8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43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CC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37D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DA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BD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F3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7E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CC1A1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E1EFB6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A5C8A7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3DB161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1052E8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B4DECD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1AF9B" w:rsidR="002113B7" w:rsidRPr="00B24A33" w:rsidRDefault="00B8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D2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60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F9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AA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95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43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AC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8AE3D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F49B0D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A97C2F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6B2192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63F705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C7B33B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7A8D0" w:rsidR="002113B7" w:rsidRPr="00B24A33" w:rsidRDefault="00B8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60B9B" w:rsidR="005157D3" w:rsidRPr="00B24A33" w:rsidRDefault="00B849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7CECF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E0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39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84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38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41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4D598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7D2BF4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ED24CA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A052A1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CF6C9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B96633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2F135" w:rsidR="006E49F3" w:rsidRPr="00B24A33" w:rsidRDefault="00B8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2D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C0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93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ED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46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2B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C6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36D14" w:rsidR="006E49F3" w:rsidRPr="00B24A33" w:rsidRDefault="00B8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BDEDE1" w:rsidR="006E49F3" w:rsidRPr="00B24A33" w:rsidRDefault="00B8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A2782A" w:rsidR="006E49F3" w:rsidRPr="00B24A33" w:rsidRDefault="00B8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FFFA1F" w:rsidR="006E49F3" w:rsidRPr="00B24A33" w:rsidRDefault="00B8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D455BF" w:rsidR="006E49F3" w:rsidRPr="00B24A33" w:rsidRDefault="00B8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08FFC4" w:rsidR="006E49F3" w:rsidRPr="00B24A33" w:rsidRDefault="00B8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06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C6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BA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8E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B5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A4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8D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BD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9A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