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A3405" w:rsidR="00563B6E" w:rsidRPr="00B24A33" w:rsidRDefault="004A3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7B551" w:rsidR="00563B6E" w:rsidRPr="00B24A33" w:rsidRDefault="004A3D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67768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B658E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2FA03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5CFDB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F7C64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64C93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73224" w:rsidR="00C11CD7" w:rsidRPr="00B24A33" w:rsidRDefault="004A3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3A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9A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0A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4D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1EF25" w:rsidR="002113B7" w:rsidRPr="00B24A33" w:rsidRDefault="004A3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26A02" w:rsidR="002113B7" w:rsidRPr="00B24A33" w:rsidRDefault="004A3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0DDA4" w:rsidR="002113B7" w:rsidRPr="00B24A33" w:rsidRDefault="004A3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0C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A3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FD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BF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04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9A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3A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B0270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2347A6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94B773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5067A1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C2A5A7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144E0C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DF354" w:rsidR="002113B7" w:rsidRPr="00B24A33" w:rsidRDefault="004A3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9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0A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EA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46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59D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2E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CB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A9664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D3F0F4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43D53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C42D1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C39D44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47F27A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2E510" w:rsidR="002113B7" w:rsidRPr="00B24A33" w:rsidRDefault="004A3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82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CFC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15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C2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52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E0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A7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898F4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BCAB6E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392921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968A78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47579D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361AC1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7D17E" w:rsidR="006E49F3" w:rsidRPr="00B24A33" w:rsidRDefault="004A3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07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99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B9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AC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90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D4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C9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53FBA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6B7B1B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CD4A4F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F45499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2D26EB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6DFECD" w:rsidR="006E49F3" w:rsidRPr="00B24A33" w:rsidRDefault="004A3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2F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A9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E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8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E2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A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4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09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D3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