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1CF1B" w:rsidR="00563B6E" w:rsidRPr="00B24A33" w:rsidRDefault="00287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BB652" w:rsidR="00563B6E" w:rsidRPr="00B24A33" w:rsidRDefault="00287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F7454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756A0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2C62C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6632D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607B2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5EC0A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5A30E" w:rsidR="00C11CD7" w:rsidRPr="00B24A33" w:rsidRDefault="0028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E3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89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10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95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FAD54" w:rsidR="002113B7" w:rsidRPr="00B24A33" w:rsidRDefault="0028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6F999" w:rsidR="002113B7" w:rsidRPr="00B24A33" w:rsidRDefault="0028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06709" w:rsidR="002113B7" w:rsidRPr="00B24A33" w:rsidRDefault="0028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0B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C5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EB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A9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93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24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D8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3DA98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34CE61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83E72D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8BBE3E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E0AF41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5D9510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2E97F" w:rsidR="002113B7" w:rsidRPr="00B24A33" w:rsidRDefault="0028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5F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E0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86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E2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02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C6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4B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7E4B7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31CF34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1AA4AE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5DC4C0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3C4EBC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13B0F2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966AB" w:rsidR="002113B7" w:rsidRPr="00B24A33" w:rsidRDefault="0028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E2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6A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C7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1B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55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81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46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E0F35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8085B0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D790AD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047E04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D3DFA5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EEDB89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7105B" w:rsidR="006E49F3" w:rsidRPr="00B24A33" w:rsidRDefault="0028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A4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5A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5F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3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76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91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0B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0989B" w:rsidR="006E49F3" w:rsidRPr="00B24A33" w:rsidRDefault="0028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055B57" w:rsidR="006E49F3" w:rsidRPr="00B24A33" w:rsidRDefault="0028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EDFE7B" w:rsidR="006E49F3" w:rsidRPr="00B24A33" w:rsidRDefault="0028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3BF96B" w:rsidR="006E49F3" w:rsidRPr="00B24A33" w:rsidRDefault="0028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68F872" w:rsidR="006E49F3" w:rsidRPr="00B24A33" w:rsidRDefault="0028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889932" w:rsidR="006E49F3" w:rsidRPr="00B24A33" w:rsidRDefault="0028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1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B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E1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87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C6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02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E95B1" w:rsidR="006E49F3" w:rsidRPr="00B24A33" w:rsidRDefault="002874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F7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4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48A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