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F766C" w:rsidR="00563B6E" w:rsidRPr="00B24A33" w:rsidRDefault="00714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A75AB" w:rsidR="00563B6E" w:rsidRPr="00B24A33" w:rsidRDefault="00714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49EE3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6C81D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9A4BC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BE250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74891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42C35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2435" w:rsidR="00C11CD7" w:rsidRPr="00B24A33" w:rsidRDefault="0071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0F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A4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22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12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7C5AB" w:rsidR="002113B7" w:rsidRPr="00B24A33" w:rsidRDefault="0071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BE56A" w:rsidR="002113B7" w:rsidRPr="00B24A33" w:rsidRDefault="0071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11CAC" w:rsidR="002113B7" w:rsidRPr="00B24A33" w:rsidRDefault="0071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F4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66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51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E3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7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D0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5C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7B56B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169D97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CD64B6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AD9FA7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0C1B06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234B26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0796D" w:rsidR="002113B7" w:rsidRPr="00B24A33" w:rsidRDefault="0071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78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86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D6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2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59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6C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F1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CBBC3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A86E33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900C33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A16B5D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80D4E3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D1C740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6EA72" w:rsidR="002113B7" w:rsidRPr="00B24A33" w:rsidRDefault="0071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BE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83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30D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09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3B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5A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D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BB6B7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302377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EA9F0E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0E7428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9ED558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A371D3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B30C9" w:rsidR="006E49F3" w:rsidRPr="00B24A33" w:rsidRDefault="0071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D5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D6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4C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AE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B8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28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B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4FE7B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E38181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B2789B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1BC4C3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6EBCC5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809CCD" w:rsidR="006E49F3" w:rsidRPr="00B24A33" w:rsidRDefault="0071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2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3A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BE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99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85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C9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C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8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7E1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