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3873B" w:rsidR="00563B6E" w:rsidRPr="00B24A33" w:rsidRDefault="00825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C0CE1" w:rsidR="00563B6E" w:rsidRPr="00B24A33" w:rsidRDefault="008252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6E9D9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0E1DA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2DE79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137EB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58466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7C5C7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8CA8B" w:rsidR="00C11CD7" w:rsidRPr="00B24A33" w:rsidRDefault="0082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6F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F9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20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43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03084" w:rsidR="002113B7" w:rsidRPr="00B24A33" w:rsidRDefault="00825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7B6DE" w:rsidR="002113B7" w:rsidRPr="00B24A33" w:rsidRDefault="00825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236D5" w:rsidR="002113B7" w:rsidRPr="00B24A33" w:rsidRDefault="00825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C0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C7D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2C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2B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22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F2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E5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EF94A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075655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58E799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BC0F44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68C2A4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0170F6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95BD1" w:rsidR="002113B7" w:rsidRPr="00B24A33" w:rsidRDefault="00825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E4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7D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9D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28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FD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74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43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8A26F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59152D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03CB15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B80548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2E4CA0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230E6E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A453D" w:rsidR="002113B7" w:rsidRPr="00B24A33" w:rsidRDefault="00825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C7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E4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2C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F8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E8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D5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F3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FC6FF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3A6EF3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9E3A9D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244055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E79EBC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5C2756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63D5C" w:rsidR="006E49F3" w:rsidRPr="00B24A33" w:rsidRDefault="00825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20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F4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B4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4E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15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DB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CE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64138" w:rsidR="006E49F3" w:rsidRPr="00B24A33" w:rsidRDefault="00825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7DF3AF" w:rsidR="006E49F3" w:rsidRPr="00B24A33" w:rsidRDefault="00825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D296E6" w:rsidR="006E49F3" w:rsidRPr="00B24A33" w:rsidRDefault="00825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B8C5AC" w:rsidR="006E49F3" w:rsidRPr="00B24A33" w:rsidRDefault="00825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1D5079" w:rsidR="006E49F3" w:rsidRPr="00B24A33" w:rsidRDefault="00825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6DAB2A" w:rsidR="006E49F3" w:rsidRPr="00B24A33" w:rsidRDefault="00825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CE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0E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A8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3C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41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A54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C2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60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2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284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