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2C70B" w:rsidR="00563B6E" w:rsidRPr="00B24A33" w:rsidRDefault="00092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376B8" w:rsidR="00563B6E" w:rsidRPr="00B24A33" w:rsidRDefault="00092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9E40D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53617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812BA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FC186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507B7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BBDBE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C6F5" w:rsidR="00C11CD7" w:rsidRPr="00B24A33" w:rsidRDefault="00092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E1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33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31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7B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F09C3" w:rsidR="002113B7" w:rsidRPr="00B24A33" w:rsidRDefault="00092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032FC" w:rsidR="002113B7" w:rsidRPr="00B24A33" w:rsidRDefault="00092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85E0C" w:rsidR="002113B7" w:rsidRPr="00B24A33" w:rsidRDefault="00092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A9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39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F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B9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64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0B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CD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7A624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39626E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265307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85B1E2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6B1099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69B23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E6495" w:rsidR="002113B7" w:rsidRPr="00B24A33" w:rsidRDefault="00092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D8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1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BF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60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8A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A6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58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0DBB8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0CC659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100E4C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0B7B64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B90917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7D2242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97399" w:rsidR="002113B7" w:rsidRPr="00B24A33" w:rsidRDefault="00092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9D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23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11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9A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E7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83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48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6AE52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21D944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93BC0C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3CCDA9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4AFFB1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B8DB9C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DB009" w:rsidR="006E49F3" w:rsidRPr="00B24A33" w:rsidRDefault="00092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A6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8E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1E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AB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0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DD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72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5224C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4EFA4C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12C1B6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AECCA6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6406C6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0B5BB2" w:rsidR="006E49F3" w:rsidRPr="00B24A33" w:rsidRDefault="00092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3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18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53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E5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D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4E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99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D5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2CC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