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7AFCE" w:rsidR="00563B6E" w:rsidRPr="00B24A33" w:rsidRDefault="001F6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7A9DF" w:rsidR="00563B6E" w:rsidRPr="00B24A33" w:rsidRDefault="001F6D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7281B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241DF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1D44E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F4D72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FB113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CB2EE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DBCA4" w:rsidR="00C11CD7" w:rsidRPr="00B24A33" w:rsidRDefault="001F6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C9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45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E8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5D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F2EEF" w:rsidR="002113B7" w:rsidRPr="00B24A33" w:rsidRDefault="001F6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F9C06" w:rsidR="002113B7" w:rsidRPr="00B24A33" w:rsidRDefault="001F6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C572E" w:rsidR="002113B7" w:rsidRPr="00B24A33" w:rsidRDefault="001F6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5E2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65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BC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50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83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15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95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19F7B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110B56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B61789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63EE04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91ACA6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A7D43B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74254" w:rsidR="002113B7" w:rsidRPr="00B24A33" w:rsidRDefault="001F6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03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CA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1C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EF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91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5E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84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A0A3F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25BCF8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6535C8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2AF9BF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C22DF3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4F1AAC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CC73E" w:rsidR="002113B7" w:rsidRPr="00B24A33" w:rsidRDefault="001F6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7D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F3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D2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C0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9C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F2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47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601CB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9D1109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1011E8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A98CED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88B5C3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306ACC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4201B" w:rsidR="006E49F3" w:rsidRPr="00B24A33" w:rsidRDefault="001F6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F7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34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BD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01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1E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DE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07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0A757" w:rsidR="006E49F3" w:rsidRPr="00B24A33" w:rsidRDefault="001F6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998EB5" w:rsidR="006E49F3" w:rsidRPr="00B24A33" w:rsidRDefault="001F6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680841" w:rsidR="006E49F3" w:rsidRPr="00B24A33" w:rsidRDefault="001F6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9F0FB5" w:rsidR="006E49F3" w:rsidRPr="00B24A33" w:rsidRDefault="001F6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4E22EE" w:rsidR="006E49F3" w:rsidRPr="00B24A33" w:rsidRDefault="001F6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C7C8CB" w:rsidR="006E49F3" w:rsidRPr="00B24A33" w:rsidRDefault="001F6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C8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0B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4A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18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A7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ED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8DE7F" w:rsidR="006E49F3" w:rsidRPr="00B24A33" w:rsidRDefault="001F6D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8B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DE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