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3A3DD" w:rsidR="00563B6E" w:rsidRPr="00B24A33" w:rsidRDefault="00EA2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24700" w:rsidR="00563B6E" w:rsidRPr="00B24A33" w:rsidRDefault="00EA2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A82DA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0B85D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8868F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3E869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DCC95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166D8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B3EB" w:rsidR="00C11CD7" w:rsidRPr="00B24A33" w:rsidRDefault="00EA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A7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A5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F1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37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48371" w:rsidR="002113B7" w:rsidRPr="00B24A33" w:rsidRDefault="00EA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C21A1" w:rsidR="002113B7" w:rsidRPr="00B24A33" w:rsidRDefault="00EA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8CE8C" w:rsidR="002113B7" w:rsidRPr="00B24A33" w:rsidRDefault="00EA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F0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40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80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35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35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31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88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BBCDE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794963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556FF6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8DF894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1FFB3B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DFE6FB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14009" w:rsidR="002113B7" w:rsidRPr="00B24A33" w:rsidRDefault="00EA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96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13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4E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862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5D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7DEC8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26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F3CCA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A55D2D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2D4828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96EC78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5384FB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CB0E4A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0A6C5" w:rsidR="002113B7" w:rsidRPr="00B24A33" w:rsidRDefault="00EA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C0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44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60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A8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15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02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A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22208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D27F5D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283B1D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3C1340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854EE8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F45D67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7E140" w:rsidR="006E49F3" w:rsidRPr="00B24A33" w:rsidRDefault="00EA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05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CF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0A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B7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08070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4A2EEED6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92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E04C5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28AE9A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872EEE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FA3C9D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61396B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DEFFC6" w:rsidR="006E49F3" w:rsidRPr="00B24A33" w:rsidRDefault="00EA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A1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9D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EF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03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44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46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71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95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68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