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C20DB" w:rsidR="00563B6E" w:rsidRPr="00B24A33" w:rsidRDefault="00FC7E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CD2C5" w:rsidR="00563B6E" w:rsidRPr="00B24A33" w:rsidRDefault="00FC7E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459AC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00283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DFC6B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81B2F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A9DFC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35F55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53446" w:rsidR="00C11CD7" w:rsidRPr="00B24A33" w:rsidRDefault="00FC7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E93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0A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9C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34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D4C79" w:rsidR="002113B7" w:rsidRPr="00B24A33" w:rsidRDefault="00FC7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5BE7B" w:rsidR="002113B7" w:rsidRPr="00B24A33" w:rsidRDefault="00FC7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ECD37" w:rsidR="002113B7" w:rsidRPr="00B24A33" w:rsidRDefault="00FC7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CD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9E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EF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9F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B8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E93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38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EDE68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A83A08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580FCA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4CBB1F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6418C1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F0799D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1485A" w:rsidR="002113B7" w:rsidRPr="00B24A33" w:rsidRDefault="00FC7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72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71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628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38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69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64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16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92795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BE6E32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C3A4A6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35FFE2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D5DECF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448B04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36543" w:rsidR="002113B7" w:rsidRPr="00B24A33" w:rsidRDefault="00FC7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04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63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05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64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18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5F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3636BD" w:rsidR="005157D3" w:rsidRPr="00B24A33" w:rsidRDefault="00FC7E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3A682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24BA83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8BE1BC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D915B4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C74BE2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470B48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EAF8A8" w:rsidR="006E49F3" w:rsidRPr="00B24A33" w:rsidRDefault="00FC7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77D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5E358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755FC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24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B71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87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23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DC4F3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8C7979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522FCA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8E5567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27EEF9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62B300" w:rsidR="006E49F3" w:rsidRPr="00B24A33" w:rsidRDefault="00FC7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4C7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F99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1CE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02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6F0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7B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9C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67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5B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ED7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2025-07-17T14:52:00.0000000Z</dcterms:modified>
</coreProperties>
</file>