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349B" w:rsidR="0061148E" w:rsidRPr="0035681E" w:rsidRDefault="00F65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8A96" w:rsidR="0061148E" w:rsidRPr="0035681E" w:rsidRDefault="00F65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37957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479E0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6977D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2963A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AECBD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0FE9B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CF51C" w:rsidR="00CD0676" w:rsidRPr="00944D28" w:rsidRDefault="00F6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9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7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6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D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E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FE229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6973A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5D603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45B39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3BE10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1F0D2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ECF8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17157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41D7C" w:rsidR="00B87ED3" w:rsidRPr="00944D28" w:rsidRDefault="00F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2D8F5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7CCB3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32360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E386B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FECBA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7A553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4A7C7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77CEF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C82AE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0150E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263EA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DACF0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77BBF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44649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FA56D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98D62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7DC6B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4A1C5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0135A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9C973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16EF9" w:rsidR="00B87ED3" w:rsidRPr="00944D28" w:rsidRDefault="00F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5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2025-07-20T07:33:00.0000000Z</dcterms:modified>
</coreProperties>
</file>