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1238" w:rsidR="0061148E" w:rsidRPr="0035681E" w:rsidRDefault="00AF1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4656" w:rsidR="0061148E" w:rsidRPr="0035681E" w:rsidRDefault="00AF1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27C5C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E2554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F6ABE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CA567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FF116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1EFF5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39825" w:rsidR="00CD0676" w:rsidRPr="00944D28" w:rsidRDefault="00AF1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25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5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3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3D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2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FC8CD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0C1D2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6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F39F4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E0A3F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2FBCF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66A4A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91356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95458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6932B" w:rsidR="00B87ED3" w:rsidRPr="00944D28" w:rsidRDefault="00AF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D12DB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97FCE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1A4C6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9C8CB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F14D2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8E125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D173D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8DFF5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68EFA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ABA78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7DD6C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94D01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676BB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2B27B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19CD0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0C63E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BD76E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3623F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2798A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B7B78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AE861" w:rsidR="00B87ED3" w:rsidRPr="00944D28" w:rsidRDefault="00AF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28F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