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14285" w:rsidR="0061148E" w:rsidRPr="0035681E" w:rsidRDefault="004A6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1938" w:rsidR="0061148E" w:rsidRPr="0035681E" w:rsidRDefault="004A6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6F468" w:rsidR="00CD0676" w:rsidRPr="00944D28" w:rsidRDefault="004A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696C8" w:rsidR="00CD0676" w:rsidRPr="00944D28" w:rsidRDefault="004A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CC57C" w:rsidR="00CD0676" w:rsidRPr="00944D28" w:rsidRDefault="004A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2FAB1" w:rsidR="00CD0676" w:rsidRPr="00944D28" w:rsidRDefault="004A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0D099" w:rsidR="00CD0676" w:rsidRPr="00944D28" w:rsidRDefault="004A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26B47" w:rsidR="00CD0676" w:rsidRPr="00944D28" w:rsidRDefault="004A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5DCB2" w:rsidR="00CD0676" w:rsidRPr="00944D28" w:rsidRDefault="004A6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2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A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E3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8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42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70D9A" w:rsidR="00B87ED3" w:rsidRPr="00944D28" w:rsidRDefault="004A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AC9DC" w:rsidR="00B87ED3" w:rsidRPr="00944D28" w:rsidRDefault="004A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2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F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B62F7" w:rsidR="00B87ED3" w:rsidRPr="00944D28" w:rsidRDefault="004A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0EAB7" w:rsidR="00B87ED3" w:rsidRPr="00944D28" w:rsidRDefault="004A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029D9" w:rsidR="00B87ED3" w:rsidRPr="00944D28" w:rsidRDefault="004A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DAF9B" w:rsidR="00B87ED3" w:rsidRPr="00944D28" w:rsidRDefault="004A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F03FD" w:rsidR="00B87ED3" w:rsidRPr="00944D28" w:rsidRDefault="004A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AA174" w:rsidR="00B87ED3" w:rsidRPr="00944D28" w:rsidRDefault="004A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DF845" w:rsidR="00B87ED3" w:rsidRPr="00944D28" w:rsidRDefault="004A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0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74AB4" w:rsidR="00B87ED3" w:rsidRPr="00944D28" w:rsidRDefault="004A6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2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6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2C292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3CF12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DAAA7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9A5F2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D2559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F3520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3FA22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F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F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0DCD4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4672E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3CB69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8A6C0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19965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2E9AD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CD8CE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1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6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583EC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BF67A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531FF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A761B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27BC4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62143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EAAC4" w:rsidR="00B87ED3" w:rsidRPr="00944D28" w:rsidRDefault="004A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E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