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934C" w:rsidR="0061148E" w:rsidRPr="0035681E" w:rsidRDefault="007E4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1E2F" w:rsidR="0061148E" w:rsidRPr="0035681E" w:rsidRDefault="007E4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7FFA8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59852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BFCFA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6BE0B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B2B1B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09760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8D576" w:rsidR="00CD0676" w:rsidRPr="00944D28" w:rsidRDefault="007E44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9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6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3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0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B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ECBFB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C7FF6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9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2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5A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76493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DA309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44A2D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ACDFC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5B2F3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05DFC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80662" w:rsidR="00B87ED3" w:rsidRPr="00944D28" w:rsidRDefault="007E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D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35A25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AD568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20F68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8B72D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97AB0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B1C68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6B508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5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4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B3903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08A58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C2A94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66ABC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0B728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B8F76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B2C06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6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509AA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7798A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8D0CC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7BD94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29804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75988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F3B35" w:rsidR="00B87ED3" w:rsidRPr="00944D28" w:rsidRDefault="007E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5AAD" w:rsidR="00B87ED3" w:rsidRPr="00944D28" w:rsidRDefault="007E4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44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