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262D" w:rsidR="0061148E" w:rsidRPr="0035681E" w:rsidRDefault="00324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CE3A" w:rsidR="0061148E" w:rsidRPr="0035681E" w:rsidRDefault="00324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6E167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940FD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E4E13C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E4308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21636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2A24F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0A1FE" w:rsidR="00CD0676" w:rsidRPr="00944D28" w:rsidRDefault="00324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E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65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1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C8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5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D2BC9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86ED3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3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F8BBB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676F9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2274B4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EEED0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742D0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13E14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DFABE" w:rsidR="00B87ED3" w:rsidRPr="00944D28" w:rsidRDefault="0032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16FAF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9B49D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D7A29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CCF1C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67D4D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917CF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E2CF8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2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6C2D1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C7B8F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9816B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4D17B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54F10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AB5C2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3CDD3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FC85F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7F832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AB4E3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3808A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442BE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0ED60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B9FA2" w:rsidR="00B87ED3" w:rsidRPr="00944D28" w:rsidRDefault="0032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6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375"/>
    <w:rsid w:val="003441B6"/>
    <w:rsid w:val="0035681E"/>
    <w:rsid w:val="003A15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2024-07-01T20:12:00.0000000Z</dcterms:modified>
</coreProperties>
</file>