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8051" w:rsidR="0061148E" w:rsidRPr="0035681E" w:rsidRDefault="00886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8871" w:rsidR="0061148E" w:rsidRPr="0035681E" w:rsidRDefault="00886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92C26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6ECB7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84B86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C6DF2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19249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D6A1A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08BCB" w:rsidR="00CD0676" w:rsidRPr="00944D28" w:rsidRDefault="00886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8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32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6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A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8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9F6BC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BA3F6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6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B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C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B7C9B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90E5A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DC9B7C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76402B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F3F70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3CA56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FE9E3" w:rsidR="00B87ED3" w:rsidRPr="00944D28" w:rsidRDefault="0088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DF29" w:rsidR="00B87ED3" w:rsidRPr="00944D28" w:rsidRDefault="0088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8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8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E5398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31954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FD1EF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B56A6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6B66F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FFE44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8CAA7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76A06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C4E20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8DDF8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D070F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8591D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D1B58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771CD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E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5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05AA1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E870F6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D0256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11322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CACCA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ACE6A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DDB9A" w:rsidR="00B87ED3" w:rsidRPr="00944D28" w:rsidRDefault="0088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6870A" w:rsidR="00B87ED3" w:rsidRPr="00944D28" w:rsidRDefault="0088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7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8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