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AB3E" w:rsidR="0061148E" w:rsidRPr="0035681E" w:rsidRDefault="00F37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1A84" w:rsidR="0061148E" w:rsidRPr="0035681E" w:rsidRDefault="00F37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0ECD5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3524B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BA4F1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D8F46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20ED2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E2E60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477FD" w:rsidR="00CD0676" w:rsidRPr="00944D28" w:rsidRDefault="00F37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0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1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E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2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D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CADD4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0FE67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132A" w:rsidR="00B87ED3" w:rsidRPr="00944D28" w:rsidRDefault="00F37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C6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909F5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C1FE8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9C9C6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CB864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D93E1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6C8B7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EDA6D" w:rsidR="00B87ED3" w:rsidRPr="00944D28" w:rsidRDefault="00F3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48289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AF8FB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44EBF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B0697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B4570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04FC7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0EA0D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88E75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CA871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7DF43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F99D0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B28D7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EA74F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6404A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D6A43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373B8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458E8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2EA2E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C8B5D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24796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BA2EB" w:rsidR="00B87ED3" w:rsidRPr="00944D28" w:rsidRDefault="00F3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37A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