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AEBA" w:rsidR="0061148E" w:rsidRPr="0035681E" w:rsidRDefault="00741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5745" w:rsidR="0061148E" w:rsidRPr="0035681E" w:rsidRDefault="00741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1C579" w:rsidR="00CD0676" w:rsidRPr="00944D28" w:rsidRDefault="0074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AC588" w:rsidR="00CD0676" w:rsidRPr="00944D28" w:rsidRDefault="0074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BF4BF" w:rsidR="00CD0676" w:rsidRPr="00944D28" w:rsidRDefault="0074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042E0" w:rsidR="00CD0676" w:rsidRPr="00944D28" w:rsidRDefault="0074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2C9F8" w:rsidR="00CD0676" w:rsidRPr="00944D28" w:rsidRDefault="0074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05ED2" w:rsidR="00CD0676" w:rsidRPr="00944D28" w:rsidRDefault="0074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FDC11" w:rsidR="00CD0676" w:rsidRPr="00944D28" w:rsidRDefault="0074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AB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2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6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2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BA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136CD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16B1E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D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BAEA" w:rsidR="00B87ED3" w:rsidRPr="00944D28" w:rsidRDefault="00741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5B5B4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BBBD1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6CBEA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2CF0A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D522D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FD22C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2F2E7" w:rsidR="00B87ED3" w:rsidRPr="00944D28" w:rsidRDefault="0074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1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B0AD6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5F45D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5D0F5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E40A9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19CED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9A4F8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E92AE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232D2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5BD49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2AEFC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4ADF2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E88E4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468F5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AA824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9E5AD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A1C9B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D29AB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153D8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E67B6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6C274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98C0E" w:rsidR="00B87ED3" w:rsidRPr="00944D28" w:rsidRDefault="0074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0BA"/>
    <w:rsid w:val="00810317"/>
    <w:rsid w:val="008348EC"/>
    <w:rsid w:val="0088636F"/>
    <w:rsid w:val="008C2A62"/>
    <w:rsid w:val="00944D28"/>
    <w:rsid w:val="00971B1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2024-07-01T07:27:00.0000000Z</dcterms:modified>
</coreProperties>
</file>