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BECFE" w:rsidR="0061148E" w:rsidRPr="0035681E" w:rsidRDefault="008D1A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F113" w:rsidR="0061148E" w:rsidRPr="0035681E" w:rsidRDefault="008D1A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83C1A9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572F13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E00E3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54EBD5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9BAF5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1CA622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A601B" w:rsidR="00CD0676" w:rsidRPr="00944D28" w:rsidRDefault="008D1A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87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4C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82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0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6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98250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EC5653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7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3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7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8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8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8B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0797C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6AE9F1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4B0294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E5F55E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E734F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737B6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53EAF" w:rsidR="00B87ED3" w:rsidRPr="00944D28" w:rsidRDefault="008D1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D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3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A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DCA40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1BA89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8BD57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AE9952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E7BC4F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89A5DA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D8454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C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18D49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8CCFB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7A89ED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D52E6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54301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459B2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C4A13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6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C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A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8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9DAF10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50793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54777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B5C193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306956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BAA1E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0F024" w:rsidR="00B87ED3" w:rsidRPr="00944D28" w:rsidRDefault="008D1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1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0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0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5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1A4A"/>
    <w:rsid w:val="00944D28"/>
    <w:rsid w:val="00AB2AC7"/>
    <w:rsid w:val="00B318D0"/>
    <w:rsid w:val="00B87ED3"/>
    <w:rsid w:val="00BA1B61"/>
    <w:rsid w:val="00BD2EA8"/>
    <w:rsid w:val="00BD5798"/>
    <w:rsid w:val="00C65D02"/>
    <w:rsid w:val="00CC331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2025-07-17T21:55:00.0000000Z</dcterms:modified>
</coreProperties>
</file>