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8979" w:rsidR="0061148E" w:rsidRPr="0035681E" w:rsidRDefault="00AE0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CADB" w:rsidR="0061148E" w:rsidRPr="0035681E" w:rsidRDefault="00AE0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596AE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E8D9C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5BAD6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0D64D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1EBC1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D7B5F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F4818" w:rsidR="00CD0676" w:rsidRPr="00944D28" w:rsidRDefault="00AE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6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F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9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2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5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24554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70447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E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979DD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D0BED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B64F7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A3BA5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30CB7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C2FB3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E936B" w:rsidR="00B87ED3" w:rsidRPr="00944D28" w:rsidRDefault="00AE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72DCC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B18E0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B53F1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C4DC9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CA7B8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2F289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2ACC2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F6800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2E55C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7A1E4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06108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48F65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FA3D8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159DE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100B5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A7E7B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27374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05CB9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EACF7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787E0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B0FA9" w:rsidR="00B87ED3" w:rsidRPr="00944D28" w:rsidRDefault="00AE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AE047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2024-06-29T21:12:00.0000000Z</dcterms:modified>
</coreProperties>
</file>