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297F" w:rsidR="0061148E" w:rsidRPr="0035681E" w:rsidRDefault="00754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CB22" w:rsidR="0061148E" w:rsidRPr="0035681E" w:rsidRDefault="00754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5E8DD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11B86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53840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FDF45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13E2D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F0F65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D9686" w:rsidR="00CD0676" w:rsidRPr="00944D28" w:rsidRDefault="007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1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7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B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A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D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14F17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CD76B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E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A4523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BDE1F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640FA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5A0F4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6A40F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2F627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644CD" w:rsidR="00B87ED3" w:rsidRPr="00944D28" w:rsidRDefault="007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9FA94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F557D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69E34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3DEE1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115F4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A8BD5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84FDA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A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D69ED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98B34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16C07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79467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71360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30909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AA2CB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5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2B82F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DE038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6F9C7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D4781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6A32B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35843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D9796" w:rsidR="00B87ED3" w:rsidRPr="00944D28" w:rsidRDefault="007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C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2024-06-29T19:50:00.0000000Z</dcterms:modified>
</coreProperties>
</file>