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20C5" w:rsidR="0061148E" w:rsidRPr="0035681E" w:rsidRDefault="00A51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076D" w:rsidR="0061148E" w:rsidRPr="0035681E" w:rsidRDefault="00A51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DF2A7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71E04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948F6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55A28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28215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54DB5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3238A" w:rsidR="00CD0676" w:rsidRPr="00944D28" w:rsidRDefault="00A51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9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9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4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7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C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41F89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29B69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D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AB20F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3844E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DB45B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11E14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BE421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3CD8D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2CD00" w:rsidR="00B87ED3" w:rsidRPr="00944D28" w:rsidRDefault="00A5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CDC14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C91EF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D89B0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1E880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5F700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7E5C9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6EF09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299E7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B7F7A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D6755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12AAF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2C7DA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EF79F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FF00C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5861B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7C02A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F7D4C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6D519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6EACD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5A4C7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9F4DA" w:rsidR="00B87ED3" w:rsidRPr="00944D28" w:rsidRDefault="00A5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51E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2024-06-28T10:44:00.0000000Z</dcterms:modified>
</coreProperties>
</file>