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6B6D" w:rsidR="0061148E" w:rsidRPr="0035681E" w:rsidRDefault="00AA2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8B7F" w:rsidR="0061148E" w:rsidRPr="0035681E" w:rsidRDefault="00AA2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8B26D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0009E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5CE14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ED511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1E9DB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AED92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A9921" w:rsidR="00CD0676" w:rsidRPr="00944D28" w:rsidRDefault="00AA2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0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2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8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3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B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4ECCF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3CA4B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6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59AF9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CFE8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815EB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84E12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5BD0A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B36EB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FAD42" w:rsidR="00B87ED3" w:rsidRPr="00944D28" w:rsidRDefault="00A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D25CD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EA2DD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72DEB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D732E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B12FB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6EF02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32FEA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9FB2B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5B60B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AD181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D9C36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BF8AE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D3D98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B4F66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B8306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F7175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F5771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8C910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904D0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361BD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6A157" w:rsidR="00B87ED3" w:rsidRPr="00944D28" w:rsidRDefault="00A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AA28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