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D53E" w:rsidR="0061148E" w:rsidRPr="0035681E" w:rsidRDefault="00CE3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CFCC" w:rsidR="0061148E" w:rsidRPr="0035681E" w:rsidRDefault="00CE3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0E4F0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9C5CA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DC58E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400F9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C5948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41E20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58FA8" w:rsidR="00CD0676" w:rsidRPr="00944D28" w:rsidRDefault="00CE3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7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C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B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4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09BEB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280CA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96BDA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ACF9F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4682B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23F6A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64C20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D65EB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6B8D3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7188D" w:rsidR="00B87ED3" w:rsidRPr="00944D28" w:rsidRDefault="00C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E5D36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CD2AA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FA419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CAA67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5AE47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56961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8FFDF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E25E" w:rsidR="00B87ED3" w:rsidRPr="00944D28" w:rsidRDefault="00CE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46879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B5613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17CEC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7DED2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61565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847A5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D09DA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057A7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5F485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D7116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F3E0E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E359B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F7CD8" w:rsidR="00B87ED3" w:rsidRPr="00944D28" w:rsidRDefault="00C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2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DD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2025-07-19T23:41:00.0000000Z</dcterms:modified>
</coreProperties>
</file>