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6CBC" w:rsidR="0061148E" w:rsidRPr="0035681E" w:rsidRDefault="00623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ED88" w:rsidR="0061148E" w:rsidRPr="0035681E" w:rsidRDefault="00623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C1C08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8A4CA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2E606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961BD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BF069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E1DD5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D4255" w:rsidR="00CD0676" w:rsidRPr="00944D28" w:rsidRDefault="0062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6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7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5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7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2F6F8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B9B40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E0675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58409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D9B46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BBFFD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C42E8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77196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61B83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3EE9A" w:rsidR="00B87ED3" w:rsidRPr="00944D28" w:rsidRDefault="0062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CD66E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CD167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6BB80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FB433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62EB5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DCE52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BB3C7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A3409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D4DF5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82388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B9AAE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BCBE9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1BA9B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3A863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BF1D" w:rsidR="00B87ED3" w:rsidRPr="00944D28" w:rsidRDefault="00623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52EFF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7B876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F4A7E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63999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BCDC8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C96A6" w:rsidR="00B87ED3" w:rsidRPr="00944D28" w:rsidRDefault="0062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D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237D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2024-07-03T00:46:00.0000000Z</dcterms:modified>
</coreProperties>
</file>