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D6E5" w:rsidR="0061148E" w:rsidRPr="0035681E" w:rsidRDefault="000F4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48B9" w:rsidR="0061148E" w:rsidRPr="0035681E" w:rsidRDefault="000F4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7508B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13253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6A715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F28AC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E4A49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01A34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8F488" w:rsidR="00CD0676" w:rsidRPr="00944D28" w:rsidRDefault="000F4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D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1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3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4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EBB5C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40C9B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AA65F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4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2D8C2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76C99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E673E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3419E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287D5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BD2C4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CF5E4" w:rsidR="00B87ED3" w:rsidRPr="00944D28" w:rsidRDefault="000F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F5A08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DC4C1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09903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09785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341DA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C9AB3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410F5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A8C35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C266C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CC342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7F446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A2D7B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0C03C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38581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60572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16106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A9666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62E49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C732F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7EEEE" w:rsidR="00B87ED3" w:rsidRPr="00944D28" w:rsidRDefault="000F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0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